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c71d713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5910e42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Recane,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9baecaa14fa5" /><Relationship Type="http://schemas.openxmlformats.org/officeDocument/2006/relationships/numbering" Target="/word/numbering.xml" Id="R6b8deb618d4144d9" /><Relationship Type="http://schemas.openxmlformats.org/officeDocument/2006/relationships/settings" Target="/word/settings.xml" Id="R7bc4ed74f0de4224" /><Relationship Type="http://schemas.openxmlformats.org/officeDocument/2006/relationships/image" Target="/word/media/3c991294-e380-42f4-9fd4-127160e12ed1.png" Id="R6d8e5910e4244f26" /></Relationships>
</file>