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dd77e10fe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4e92d0366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Donji Zegovac,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149b880464826" /><Relationship Type="http://schemas.openxmlformats.org/officeDocument/2006/relationships/numbering" Target="/word/numbering.xml" Id="R8acc6d7afe334357" /><Relationship Type="http://schemas.openxmlformats.org/officeDocument/2006/relationships/settings" Target="/word/settings.xml" Id="R6c79da9d6639408c" /><Relationship Type="http://schemas.openxmlformats.org/officeDocument/2006/relationships/image" Target="/word/media/a7af7ce6-8356-4521-b2ae-475d680b6322.png" Id="R17a4e92d0366448b" /></Relationships>
</file>