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5ef41454f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1dea082a1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Dragalice,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903b0a2ae41a3" /><Relationship Type="http://schemas.openxmlformats.org/officeDocument/2006/relationships/numbering" Target="/word/numbering.xml" Id="Re337502c80444b24" /><Relationship Type="http://schemas.openxmlformats.org/officeDocument/2006/relationships/settings" Target="/word/settings.xml" Id="R4610eb5cb5ce430c" /><Relationship Type="http://schemas.openxmlformats.org/officeDocument/2006/relationships/image" Target="/word/media/656c2126-1aba-47c5-88bf-56af7af79c32.png" Id="Rd831dea082a14dc8" /></Relationships>
</file>