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890e452e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344b654e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Dragas-Mahala,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a335fe6f4903" /><Relationship Type="http://schemas.openxmlformats.org/officeDocument/2006/relationships/numbering" Target="/word/numbering.xml" Id="Re2a7d402d5ec4b1c" /><Relationship Type="http://schemas.openxmlformats.org/officeDocument/2006/relationships/settings" Target="/word/settings.xml" Id="Rd2b13aa071094901" /><Relationship Type="http://schemas.openxmlformats.org/officeDocument/2006/relationships/image" Target="/word/media/1be75846-151e-4bf8-a8d6-e4c464fd9d8e.png" Id="R03c344b654e84623" /></Relationships>
</file>