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e605c85f0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22614d447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Dragobil,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78110ef2e44d4" /><Relationship Type="http://schemas.openxmlformats.org/officeDocument/2006/relationships/numbering" Target="/word/numbering.xml" Id="R109db39977874fbb" /><Relationship Type="http://schemas.openxmlformats.org/officeDocument/2006/relationships/settings" Target="/word/settings.xml" Id="R0eeac935be554252" /><Relationship Type="http://schemas.openxmlformats.org/officeDocument/2006/relationships/image" Target="/word/media/391221d4-12c2-4bab-95cc-0921224962c3.png" Id="R61622614d447487d" /></Relationships>
</file>