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fce6dbb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ee141b5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91544668c48f0" /><Relationship Type="http://schemas.openxmlformats.org/officeDocument/2006/relationships/numbering" Target="/word/numbering.xml" Id="R52745cee62e4443d" /><Relationship Type="http://schemas.openxmlformats.org/officeDocument/2006/relationships/settings" Target="/word/settings.xml" Id="R4954b708b78a4222" /><Relationship Type="http://schemas.openxmlformats.org/officeDocument/2006/relationships/image" Target="/word/media/63990888-a3b9-4b3f-8f8d-146789ac33a3.png" Id="R3dd8ee141b5b488c" /></Relationships>
</file>