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e6d5b3a2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a19a3569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Drenoc,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985bf402443e8" /><Relationship Type="http://schemas.openxmlformats.org/officeDocument/2006/relationships/numbering" Target="/word/numbering.xml" Id="R5976b2b9a65f4d17" /><Relationship Type="http://schemas.openxmlformats.org/officeDocument/2006/relationships/settings" Target="/word/settings.xml" Id="R80d1f157dbb64178" /><Relationship Type="http://schemas.openxmlformats.org/officeDocument/2006/relationships/image" Target="/word/media/30ef72d3-b675-48f3-8b1c-8f830583f23a.png" Id="R37faa19a35694b09" /></Relationships>
</file>