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c1d4124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73bda209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0d18730f4e16" /><Relationship Type="http://schemas.openxmlformats.org/officeDocument/2006/relationships/numbering" Target="/word/numbering.xml" Id="R5cc731471f2a406f" /><Relationship Type="http://schemas.openxmlformats.org/officeDocument/2006/relationships/settings" Target="/word/settings.xml" Id="R97cd9e9f8294474f" /><Relationship Type="http://schemas.openxmlformats.org/officeDocument/2006/relationships/image" Target="/word/media/3b6098dc-bda5-47d4-adb9-049e778f5407.png" Id="R619d73bda2094b6d" /></Relationships>
</file>