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9c970b444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836e16e87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Duricic,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5ccc32c494f3a" /><Relationship Type="http://schemas.openxmlformats.org/officeDocument/2006/relationships/numbering" Target="/word/numbering.xml" Id="Ra78c90d79e774c71" /><Relationship Type="http://schemas.openxmlformats.org/officeDocument/2006/relationships/settings" Target="/word/settings.xml" Id="R7a7a160ab8a747ea" /><Relationship Type="http://schemas.openxmlformats.org/officeDocument/2006/relationships/image" Target="/word/media/e2018985-58a1-4d49-96bd-b0b3ed8308ce.png" Id="R4de836e16e874f03" /></Relationships>
</file>