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9e34cad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d66e0981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d1d4f7b04442" /><Relationship Type="http://schemas.openxmlformats.org/officeDocument/2006/relationships/numbering" Target="/word/numbering.xml" Id="R6912f8e163f74ee7" /><Relationship Type="http://schemas.openxmlformats.org/officeDocument/2006/relationships/settings" Target="/word/settings.xml" Id="R8b84ffb01ae24e47" /><Relationship Type="http://schemas.openxmlformats.org/officeDocument/2006/relationships/image" Target="/word/media/89ca28a6-4926-4746-be07-a9f755b82754.png" Id="R39cd66e0981844e1" /></Relationships>
</file>