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6b90776c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341d7e913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Duznje,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3f56a6df64196" /><Relationship Type="http://schemas.openxmlformats.org/officeDocument/2006/relationships/numbering" Target="/word/numbering.xml" Id="R3cc1fb7a8676427d" /><Relationship Type="http://schemas.openxmlformats.org/officeDocument/2006/relationships/settings" Target="/word/settings.xml" Id="Ra6bc9d34ddad451f" /><Relationship Type="http://schemas.openxmlformats.org/officeDocument/2006/relationships/image" Target="/word/media/79c7d799-39f0-46b8-8cb4-0e9083164189.png" Id="R47b341d7e913446e" /></Relationships>
</file>