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b3960621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eb1e85d7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6687f7c1b49a9" /><Relationship Type="http://schemas.openxmlformats.org/officeDocument/2006/relationships/numbering" Target="/word/numbering.xml" Id="Ra7fd501020634111" /><Relationship Type="http://schemas.openxmlformats.org/officeDocument/2006/relationships/settings" Target="/word/settings.xml" Id="Ra3009c867bf94512" /><Relationship Type="http://schemas.openxmlformats.org/officeDocument/2006/relationships/image" Target="/word/media/a3c0ed51-4c03-4c87-af0d-ebc31355c5dd.png" Id="Rc9fdeb1e85d74a79" /></Relationships>
</file>