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b92910b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9a939e660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Dvoriste,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67049e0554cbc" /><Relationship Type="http://schemas.openxmlformats.org/officeDocument/2006/relationships/numbering" Target="/word/numbering.xml" Id="R6d258da2aeb845f0" /><Relationship Type="http://schemas.openxmlformats.org/officeDocument/2006/relationships/settings" Target="/word/settings.xml" Id="Ra0b9a85974bf4e5f" /><Relationship Type="http://schemas.openxmlformats.org/officeDocument/2006/relationships/image" Target="/word/media/0b507de1-d5d8-4bc5-8f34-69d9c020f5e5.png" Id="R1279a939e6604e54" /></Relationships>
</file>