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185d292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1364cf1b9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d0bc986b34b41" /><Relationship Type="http://schemas.openxmlformats.org/officeDocument/2006/relationships/numbering" Target="/word/numbering.xml" Id="Rad0a601e99a44a55" /><Relationship Type="http://schemas.openxmlformats.org/officeDocument/2006/relationships/settings" Target="/word/settings.xml" Id="Rbba2c8482ab04596" /><Relationship Type="http://schemas.openxmlformats.org/officeDocument/2006/relationships/image" Target="/word/media/11e5ba00-3292-45bd-b076-b806a8534b48.png" Id="R5d41364cf1b94fe3" /></Relationships>
</file>