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2ae705cf2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99081ff03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Fshati i Vjeter,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0be68ace54d44" /><Relationship Type="http://schemas.openxmlformats.org/officeDocument/2006/relationships/numbering" Target="/word/numbering.xml" Id="R1aa10f39947946bc" /><Relationship Type="http://schemas.openxmlformats.org/officeDocument/2006/relationships/settings" Target="/word/settings.xml" Id="R75bd275f2f1e40cb" /><Relationship Type="http://schemas.openxmlformats.org/officeDocument/2006/relationships/image" Target="/word/media/ca159416-2c77-4da1-8c26-a0b021d90813.png" Id="R30a99081ff03404b" /></Relationships>
</file>