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132d9fa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6af8a30b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Gjakove,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fd8b961b4640" /><Relationship Type="http://schemas.openxmlformats.org/officeDocument/2006/relationships/numbering" Target="/word/numbering.xml" Id="Rce368be71f8449e3" /><Relationship Type="http://schemas.openxmlformats.org/officeDocument/2006/relationships/settings" Target="/word/settings.xml" Id="R0077f285dcdd48f7" /><Relationship Type="http://schemas.openxmlformats.org/officeDocument/2006/relationships/image" Target="/word/media/1fdcd0b6-9155-4335-8e7e-8387f2981948.png" Id="Re0e6af8a30b34dc9" /></Relationships>
</file>