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a46f1a503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d7c0a4529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Gjurkoc,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c572a27bb4fcd" /><Relationship Type="http://schemas.openxmlformats.org/officeDocument/2006/relationships/numbering" Target="/word/numbering.xml" Id="R890678c7252f4b6e" /><Relationship Type="http://schemas.openxmlformats.org/officeDocument/2006/relationships/settings" Target="/word/settings.xml" Id="Rdbd3b3ee02a04a11" /><Relationship Type="http://schemas.openxmlformats.org/officeDocument/2006/relationships/image" Target="/word/media/ec299dd9-6244-415c-849e-10814671b245.png" Id="Rf13d7c0a45294415" /></Relationships>
</file>