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e648c06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e35d788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Gjylekar,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0a9e8f8874953" /><Relationship Type="http://schemas.openxmlformats.org/officeDocument/2006/relationships/numbering" Target="/word/numbering.xml" Id="R2f7f0e3589f74442" /><Relationship Type="http://schemas.openxmlformats.org/officeDocument/2006/relationships/settings" Target="/word/settings.xml" Id="R28737a50938e4d29" /><Relationship Type="http://schemas.openxmlformats.org/officeDocument/2006/relationships/image" Target="/word/media/9ec019d8-0f36-41fc-b768-237b675278a6.png" Id="Rb50fe35d788444c6" /></Relationships>
</file>