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59162dc2b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179379178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Gorance,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f7af087d54a72" /><Relationship Type="http://schemas.openxmlformats.org/officeDocument/2006/relationships/numbering" Target="/word/numbering.xml" Id="R5f2fc27e94264240" /><Relationship Type="http://schemas.openxmlformats.org/officeDocument/2006/relationships/settings" Target="/word/settings.xml" Id="R23cf959272d44446" /><Relationship Type="http://schemas.openxmlformats.org/officeDocument/2006/relationships/image" Target="/word/media/8a6413e2-6cde-4756-97a6-70dc2b28b0c6.png" Id="Rd7e179379178415e" /></Relationships>
</file>