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00912d15a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e98126a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Gornja Gusterica,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0c1248df549d9" /><Relationship Type="http://schemas.openxmlformats.org/officeDocument/2006/relationships/numbering" Target="/word/numbering.xml" Id="Ra934bc145abb49d9" /><Relationship Type="http://schemas.openxmlformats.org/officeDocument/2006/relationships/settings" Target="/word/settings.xml" Id="R78c7a348068243f4" /><Relationship Type="http://schemas.openxmlformats.org/officeDocument/2006/relationships/image" Target="/word/media/39fd967b-302b-4cc2-a846-c2df9fb8f19b.png" Id="R7ac5e98126af4047" /></Relationships>
</file>