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9fce9dbb1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0a884365b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Gornja Klina,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2a3f5bd444ca5" /><Relationship Type="http://schemas.openxmlformats.org/officeDocument/2006/relationships/numbering" Target="/word/numbering.xml" Id="Rd758d0e94be948be" /><Relationship Type="http://schemas.openxmlformats.org/officeDocument/2006/relationships/settings" Target="/word/settings.xml" Id="R887dd5de69d94e51" /><Relationship Type="http://schemas.openxmlformats.org/officeDocument/2006/relationships/image" Target="/word/media/d51544a7-6249-42d9-a6bc-634237fdf6c5.png" Id="R4310a884365b4aa7" /></Relationships>
</file>