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d0f54e62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6746087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Gornje Obrinje,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08e1d4d648b1" /><Relationship Type="http://schemas.openxmlformats.org/officeDocument/2006/relationships/numbering" Target="/word/numbering.xml" Id="R531ad04d6c1c4017" /><Relationship Type="http://schemas.openxmlformats.org/officeDocument/2006/relationships/settings" Target="/word/settings.xml" Id="Rd958b1c804764fee" /><Relationship Type="http://schemas.openxmlformats.org/officeDocument/2006/relationships/image" Target="/word/media/a8fdbb66-f168-4b58-b455-71327bf735ab.png" Id="R41af674608764723" /></Relationships>
</file>