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c13759999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d08b9254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Gornje Prekaze,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58fbb18bf4a5c" /><Relationship Type="http://schemas.openxmlformats.org/officeDocument/2006/relationships/numbering" Target="/word/numbering.xml" Id="R7afd53ac4bc24c3a" /><Relationship Type="http://schemas.openxmlformats.org/officeDocument/2006/relationships/settings" Target="/word/settings.xml" Id="Rd234cade9f384fa5" /><Relationship Type="http://schemas.openxmlformats.org/officeDocument/2006/relationships/image" Target="/word/media/16008c9c-36a3-448b-b38e-e6ec61b0747b.png" Id="R921cd08b925448e6" /></Relationships>
</file>