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2a97aadf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e65dd6a8c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Gornji Makres,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925d225374a67" /><Relationship Type="http://schemas.openxmlformats.org/officeDocument/2006/relationships/numbering" Target="/word/numbering.xml" Id="R1cf98a3475074d98" /><Relationship Type="http://schemas.openxmlformats.org/officeDocument/2006/relationships/settings" Target="/word/settings.xml" Id="R4d40cf567fe64d5f" /><Relationship Type="http://schemas.openxmlformats.org/officeDocument/2006/relationships/image" Target="/word/media/de79798b-56b9-4595-835d-865d0da09368.png" Id="Rd96e65dd6a8c4173" /></Relationships>
</file>