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179016315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1b4c124df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Grabc,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428bf129642a5" /><Relationship Type="http://schemas.openxmlformats.org/officeDocument/2006/relationships/numbering" Target="/word/numbering.xml" Id="Raeb0629ebfdf4361" /><Relationship Type="http://schemas.openxmlformats.org/officeDocument/2006/relationships/settings" Target="/word/settings.xml" Id="R899e8e943d2f4147" /><Relationship Type="http://schemas.openxmlformats.org/officeDocument/2006/relationships/image" Target="/word/media/bde59bb7-91b2-4e4a-90d4-44992a0319ce.png" Id="Ra5e1b4c124df4047" /></Relationships>
</file>