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52b8f8d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4128e1978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9476d063425a" /><Relationship Type="http://schemas.openxmlformats.org/officeDocument/2006/relationships/numbering" Target="/word/numbering.xml" Id="R71b029da70804de8" /><Relationship Type="http://schemas.openxmlformats.org/officeDocument/2006/relationships/settings" Target="/word/settings.xml" Id="Racb758aff7b04fb3" /><Relationship Type="http://schemas.openxmlformats.org/officeDocument/2006/relationships/image" Target="/word/media/79930df4-8f1c-465b-aff7-9d3d1ae4e481.png" Id="R8294128e197846ce" /></Relationships>
</file>