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eddd865a5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a947dac64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Granican,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cc21bb1e04038" /><Relationship Type="http://schemas.openxmlformats.org/officeDocument/2006/relationships/numbering" Target="/word/numbering.xml" Id="R9c5ad6b0f31c400b" /><Relationship Type="http://schemas.openxmlformats.org/officeDocument/2006/relationships/settings" Target="/word/settings.xml" Id="R18e39feee9d74905" /><Relationship Type="http://schemas.openxmlformats.org/officeDocument/2006/relationships/image" Target="/word/media/01b67a3b-f1dd-475d-86c2-9f172b6571bc.png" Id="Ra64a947dac64452e" /></Relationships>
</file>