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aed7500fe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b110a0bbf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Grbole,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0ac6240604e0e" /><Relationship Type="http://schemas.openxmlformats.org/officeDocument/2006/relationships/numbering" Target="/word/numbering.xml" Id="Rbe9f66f303e34484" /><Relationship Type="http://schemas.openxmlformats.org/officeDocument/2006/relationships/settings" Target="/word/settings.xml" Id="R730396fbca9348b7" /><Relationship Type="http://schemas.openxmlformats.org/officeDocument/2006/relationships/image" Target="/word/media/2d3327bf-d68d-4ce4-99b5-c8b4e4896b34.png" Id="Ra09b110a0bbf4bd5" /></Relationships>
</file>