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a57d92745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579f173a2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Hodzovici,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1bbde648748a3" /><Relationship Type="http://schemas.openxmlformats.org/officeDocument/2006/relationships/numbering" Target="/word/numbering.xml" Id="R6793ec6562b042f4" /><Relationship Type="http://schemas.openxmlformats.org/officeDocument/2006/relationships/settings" Target="/word/settings.xml" Id="R5cda4cf06daf4371" /><Relationship Type="http://schemas.openxmlformats.org/officeDocument/2006/relationships/image" Target="/word/media/5ef5bd42-d508-4085-a4e0-d7a0a3cad627.png" Id="R799579f173a24176" /></Relationships>
</file>