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cdfdc134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c10cc3b09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Igdilj,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377ead86445d" /><Relationship Type="http://schemas.openxmlformats.org/officeDocument/2006/relationships/numbering" Target="/word/numbering.xml" Id="R1202a0bfa6d94b51" /><Relationship Type="http://schemas.openxmlformats.org/officeDocument/2006/relationships/settings" Target="/word/settings.xml" Id="R2d171097a1274bb4" /><Relationship Type="http://schemas.openxmlformats.org/officeDocument/2006/relationships/image" Target="/word/media/4a01f327-88fa-4f76-a397-312c1172a84f.png" Id="R894c10cc3b0946ba" /></Relationships>
</file>