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d760d0df4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b9907f672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Jabllanice e Vogel,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ed543d96d41ae" /><Relationship Type="http://schemas.openxmlformats.org/officeDocument/2006/relationships/numbering" Target="/word/numbering.xml" Id="R740e1338d84e42a5" /><Relationship Type="http://schemas.openxmlformats.org/officeDocument/2006/relationships/settings" Target="/word/settings.xml" Id="R62da0344e56e43e3" /><Relationship Type="http://schemas.openxmlformats.org/officeDocument/2006/relationships/image" Target="/word/media/aad12a93-e2fd-4e67-addf-85f421912c6f.png" Id="Re11b9907f6724409" /></Relationships>
</file>