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347d143ba241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251d60d3b949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Janina Voda,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676ae370544e70" /><Relationship Type="http://schemas.openxmlformats.org/officeDocument/2006/relationships/numbering" Target="/word/numbering.xml" Id="R5c77952523b841a3" /><Relationship Type="http://schemas.openxmlformats.org/officeDocument/2006/relationships/settings" Target="/word/settings.xml" Id="Ra57ccb275c1846e8" /><Relationship Type="http://schemas.openxmlformats.org/officeDocument/2006/relationships/image" Target="/word/media/da6f3879-cfd0-4a11-8efb-f102f72bdd31.png" Id="R57251d60d3b94975" /></Relationships>
</file>