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f984f2e7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ca7208b7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Jankov Potok,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2fd40800745f4" /><Relationship Type="http://schemas.openxmlformats.org/officeDocument/2006/relationships/numbering" Target="/word/numbering.xml" Id="R99286d002d1c4399" /><Relationship Type="http://schemas.openxmlformats.org/officeDocument/2006/relationships/settings" Target="/word/settings.xml" Id="R2152cb5bdfbd40d2" /><Relationship Type="http://schemas.openxmlformats.org/officeDocument/2006/relationships/image" Target="/word/media/61f1be17-84fd-4493-82d8-8ba96c84596b.png" Id="Rbd46ca7208b742da" /></Relationships>
</file>