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36b732c6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440fec50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Jelloc,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b01e461634228" /><Relationship Type="http://schemas.openxmlformats.org/officeDocument/2006/relationships/numbering" Target="/word/numbering.xml" Id="R0292295bd7664809" /><Relationship Type="http://schemas.openxmlformats.org/officeDocument/2006/relationships/settings" Target="/word/settings.xml" Id="R7eb8acc86fbb4db5" /><Relationship Type="http://schemas.openxmlformats.org/officeDocument/2006/relationships/image" Target="/word/media/d7c47b6a-6f6f-4df1-a530-0453abe2794c.png" Id="Rcc03440fec504185" /></Relationships>
</file>