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01dbd93ed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3ae95ba9d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Jezerce,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fcb62414649b4" /><Relationship Type="http://schemas.openxmlformats.org/officeDocument/2006/relationships/numbering" Target="/word/numbering.xml" Id="R6ce1f37daf154131" /><Relationship Type="http://schemas.openxmlformats.org/officeDocument/2006/relationships/settings" Target="/word/settings.xml" Id="Rf663f5b4630f471d" /><Relationship Type="http://schemas.openxmlformats.org/officeDocument/2006/relationships/image" Target="/word/media/255c9c42-bbc4-411c-9029-65d449657fcb.png" Id="Ra1d3ae95ba9d4559" /></Relationships>
</file>