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029f6b927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8f9ce8b81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Karaceve i Ulte,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512cf64dc423f" /><Relationship Type="http://schemas.openxmlformats.org/officeDocument/2006/relationships/numbering" Target="/word/numbering.xml" Id="Rb7d72abf52604511" /><Relationship Type="http://schemas.openxmlformats.org/officeDocument/2006/relationships/settings" Target="/word/settings.xml" Id="R8b69db63e2764d43" /><Relationship Type="http://schemas.openxmlformats.org/officeDocument/2006/relationships/image" Target="/word/media/9b85a8c9-2056-4e01-a440-b4a5390974fc.png" Id="R7a18f9ce8b8149a6" /></Relationships>
</file>