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07b0a1328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2b270e215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Kciqi i Vogel,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27d4e596f4056" /><Relationship Type="http://schemas.openxmlformats.org/officeDocument/2006/relationships/numbering" Target="/word/numbering.xml" Id="R7e56a82c447f4517" /><Relationship Type="http://schemas.openxmlformats.org/officeDocument/2006/relationships/settings" Target="/word/settings.xml" Id="Rae52b88ac509480d" /><Relationship Type="http://schemas.openxmlformats.org/officeDocument/2006/relationships/image" Target="/word/media/fc6c378e-e586-4e46-8b70-afb488314bb0.png" Id="Rf032b270e2154427" /></Relationships>
</file>