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4175f37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92b1388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8ffd627b499b" /><Relationship Type="http://schemas.openxmlformats.org/officeDocument/2006/relationships/numbering" Target="/word/numbering.xml" Id="Rce326a5844464936" /><Relationship Type="http://schemas.openxmlformats.org/officeDocument/2006/relationships/settings" Target="/word/settings.xml" Id="R3098933d395a4943" /><Relationship Type="http://schemas.openxmlformats.org/officeDocument/2006/relationships/image" Target="/word/media/353ec304-6299-48b7-9166-8b5db00e469a.png" Id="R441592b1388843b4" /></Relationships>
</file>