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6e27e37bd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0529ccf05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Kladernica,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826594cf3450c" /><Relationship Type="http://schemas.openxmlformats.org/officeDocument/2006/relationships/numbering" Target="/word/numbering.xml" Id="Re0156515563f4151" /><Relationship Type="http://schemas.openxmlformats.org/officeDocument/2006/relationships/settings" Target="/word/settings.xml" Id="R0ba5c2a01dee40d7" /><Relationship Type="http://schemas.openxmlformats.org/officeDocument/2006/relationships/image" Target="/word/media/ab9faccc-93dc-4b89-9156-a08929a2cbe6.png" Id="R6710529ccf054b56" /></Relationships>
</file>