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3d4d2ec18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7a44f4e41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Kliqine,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139662d214a60" /><Relationship Type="http://schemas.openxmlformats.org/officeDocument/2006/relationships/numbering" Target="/word/numbering.xml" Id="Rd79dae8f9bdb457c" /><Relationship Type="http://schemas.openxmlformats.org/officeDocument/2006/relationships/settings" Target="/word/settings.xml" Id="R718fa5dd1843448b" /><Relationship Type="http://schemas.openxmlformats.org/officeDocument/2006/relationships/image" Target="/word/media/41ac927c-f3ec-4376-825b-4a292c1bf09d.png" Id="R6b47a44f4e4141d3" /></Relationships>
</file>