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322842dd7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9c4d218df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Kojus,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609e5cca467c" /><Relationship Type="http://schemas.openxmlformats.org/officeDocument/2006/relationships/numbering" Target="/word/numbering.xml" Id="R9f13f3f0544242e3" /><Relationship Type="http://schemas.openxmlformats.org/officeDocument/2006/relationships/settings" Target="/word/settings.xml" Id="Re1a530c62f4f4357" /><Relationship Type="http://schemas.openxmlformats.org/officeDocument/2006/relationships/image" Target="/word/media/6530ee02-17bc-484f-bf58-92c35ec5da99.png" Id="Ra949c4d218df4d53" /></Relationships>
</file>