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fdc11608b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71aa1440c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Kolibe,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354ca61934d5d" /><Relationship Type="http://schemas.openxmlformats.org/officeDocument/2006/relationships/numbering" Target="/word/numbering.xml" Id="Raa0655374eae4eeb" /><Relationship Type="http://schemas.openxmlformats.org/officeDocument/2006/relationships/settings" Target="/word/settings.xml" Id="Rf2a270396be141b4" /><Relationship Type="http://schemas.openxmlformats.org/officeDocument/2006/relationships/image" Target="/word/media/0fe72fa6-b5b5-48ac-9af4-4ba4d8f6b5c5.png" Id="Rb0671aa1440c4fbe" /></Relationships>
</file>