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f6959e209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e10790d85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Korilje,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7485008af40b6" /><Relationship Type="http://schemas.openxmlformats.org/officeDocument/2006/relationships/numbering" Target="/word/numbering.xml" Id="Rba206ef1ae564a99" /><Relationship Type="http://schemas.openxmlformats.org/officeDocument/2006/relationships/settings" Target="/word/settings.xml" Id="Rca75ca54a1a74684" /><Relationship Type="http://schemas.openxmlformats.org/officeDocument/2006/relationships/image" Target="/word/media/b75b4e79-8baa-4c52-81b0-6f2d27f6929a.png" Id="R6ade10790d85456b" /></Relationships>
</file>