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124ba641b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099bd1255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Koshare,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014e3d1f24021" /><Relationship Type="http://schemas.openxmlformats.org/officeDocument/2006/relationships/numbering" Target="/word/numbering.xml" Id="R606e86b829b74099" /><Relationship Type="http://schemas.openxmlformats.org/officeDocument/2006/relationships/settings" Target="/word/settings.xml" Id="Rdc7651d3cbec40cb" /><Relationship Type="http://schemas.openxmlformats.org/officeDocument/2006/relationships/image" Target="/word/media/f1de5f7e-4de7-464f-9b1a-c6a3023002c1.png" Id="R12a099bd12554d66" /></Relationships>
</file>