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bf70992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9affe6c3a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Kostinpotok,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13215a5c9451c" /><Relationship Type="http://schemas.openxmlformats.org/officeDocument/2006/relationships/numbering" Target="/word/numbering.xml" Id="Rb42b67b8575e4da3" /><Relationship Type="http://schemas.openxmlformats.org/officeDocument/2006/relationships/settings" Target="/word/settings.xml" Id="Re4793b953adf45d7" /><Relationship Type="http://schemas.openxmlformats.org/officeDocument/2006/relationships/image" Target="/word/media/0731e3cc-07d0-452c-9e76-8dbbc3f36211.png" Id="R37e9affe6c3a4861" /></Relationships>
</file>