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08cab108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c622372d2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Kosutica,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2a0ef9a3247ca" /><Relationship Type="http://schemas.openxmlformats.org/officeDocument/2006/relationships/numbering" Target="/word/numbering.xml" Id="R519716cbc04c4e3f" /><Relationship Type="http://schemas.openxmlformats.org/officeDocument/2006/relationships/settings" Target="/word/settings.xml" Id="R6485697217a549e6" /><Relationship Type="http://schemas.openxmlformats.org/officeDocument/2006/relationships/image" Target="/word/media/07b9f59f-a02c-4a3b-8f8d-2a2bed5820db.png" Id="Re3ac622372d24b7c" /></Relationships>
</file>