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3a9c5e1cf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1a8a7986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6895758d843ca" /><Relationship Type="http://schemas.openxmlformats.org/officeDocument/2006/relationships/numbering" Target="/word/numbering.xml" Id="Ra03b620eca0e49b2" /><Relationship Type="http://schemas.openxmlformats.org/officeDocument/2006/relationships/settings" Target="/word/settings.xml" Id="Rc6ac107e2591400c" /><Relationship Type="http://schemas.openxmlformats.org/officeDocument/2006/relationships/image" Target="/word/media/cc1ffc60-603d-43e5-9836-1843d6ef8dd6.png" Id="R8cd1a8a798614934" /></Relationships>
</file>