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18849e817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befa09d17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Kranidel,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67df04a32412b" /><Relationship Type="http://schemas.openxmlformats.org/officeDocument/2006/relationships/numbering" Target="/word/numbering.xml" Id="R5ed6ee7f625844eb" /><Relationship Type="http://schemas.openxmlformats.org/officeDocument/2006/relationships/settings" Target="/word/settings.xml" Id="R652b1379bca64922" /><Relationship Type="http://schemas.openxmlformats.org/officeDocument/2006/relationships/image" Target="/word/media/72b76485-2752-4f1d-8b51-7d9cdfc92dba.png" Id="R9d0befa09d174e19" /></Relationships>
</file>