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b766bfbf4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305c56ff6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Kriva Njiva,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173202e904348" /><Relationship Type="http://schemas.openxmlformats.org/officeDocument/2006/relationships/numbering" Target="/word/numbering.xml" Id="R2aa913a77d8b44c4" /><Relationship Type="http://schemas.openxmlformats.org/officeDocument/2006/relationships/settings" Target="/word/settings.xml" Id="R689799c0d7a44d42" /><Relationship Type="http://schemas.openxmlformats.org/officeDocument/2006/relationships/image" Target="/word/media/b6ff6c7c-8193-47db-97b8-f3084bd195b3.png" Id="R52c305c56ff6458b" /></Relationships>
</file>