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901079646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aae6e863c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Kuciste,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5b3e7e90e418c" /><Relationship Type="http://schemas.openxmlformats.org/officeDocument/2006/relationships/numbering" Target="/word/numbering.xml" Id="Re592794e7f364467" /><Relationship Type="http://schemas.openxmlformats.org/officeDocument/2006/relationships/settings" Target="/word/settings.xml" Id="Rb9644796b9f64c39" /><Relationship Type="http://schemas.openxmlformats.org/officeDocument/2006/relationships/image" Target="/word/media/4ec7dd1d-682b-4293-9fd0-40cb5d8f2b55.png" Id="R0edaae6e863c4c8b" /></Relationships>
</file>